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F52" w:rsidRDefault="00895F52" w:rsidP="00895F52">
      <w:pPr>
        <w:jc w:val="right"/>
        <w:rPr>
          <w:b/>
          <w:sz w:val="44"/>
          <w:szCs w:val="28"/>
        </w:rPr>
      </w:pPr>
      <w:r>
        <w:rPr>
          <w:b/>
          <w:sz w:val="44"/>
          <w:szCs w:val="28"/>
        </w:rPr>
        <w:t>№4-7</w:t>
      </w:r>
    </w:p>
    <w:p w:rsidR="00895F52" w:rsidRDefault="00895F52" w:rsidP="00895F52">
      <w:pPr>
        <w:pStyle w:val="2"/>
        <w:rPr>
          <w:rFonts w:ascii="Calibri" w:hAnsi="Calibri"/>
          <w:i w:val="0"/>
          <w:sz w:val="72"/>
        </w:rPr>
      </w:pPr>
      <w:bookmarkStart w:id="0" w:name="OLE_LINK2"/>
      <w:bookmarkStart w:id="1" w:name="OLE_LINK1"/>
      <w:r>
        <w:rPr>
          <w:rFonts w:ascii="Calibri" w:hAnsi="Calibri"/>
          <w:i w:val="0"/>
          <w:sz w:val="72"/>
        </w:rPr>
        <w:t>Исцеление раненого сердца</w:t>
      </w:r>
    </w:p>
    <w:bookmarkEnd w:id="0"/>
    <w:bookmarkEnd w:id="1"/>
    <w:p w:rsidR="00895F52" w:rsidRDefault="00895F52" w:rsidP="00895F52">
      <w:pPr>
        <w:ind w:left="708"/>
        <w:rPr>
          <w:b/>
          <w:szCs w:val="28"/>
        </w:rPr>
      </w:pPr>
      <w:r>
        <w:rPr>
          <w:b/>
          <w:szCs w:val="28"/>
        </w:rPr>
        <w:t xml:space="preserve">Прит.17:22 </w:t>
      </w:r>
      <w:r>
        <w:rPr>
          <w:b/>
          <w:szCs w:val="28"/>
          <w:u w:val="single"/>
        </w:rPr>
        <w:t>Веселое сердце</w:t>
      </w:r>
      <w:r>
        <w:rPr>
          <w:b/>
          <w:szCs w:val="28"/>
        </w:rPr>
        <w:t xml:space="preserve"> благотворно, как </w:t>
      </w:r>
      <w:proofErr w:type="spellStart"/>
      <w:r>
        <w:rPr>
          <w:b/>
          <w:szCs w:val="28"/>
        </w:rPr>
        <w:t>врачевство</w:t>
      </w:r>
      <w:proofErr w:type="spellEnd"/>
      <w:r>
        <w:rPr>
          <w:b/>
          <w:szCs w:val="28"/>
        </w:rPr>
        <w:t>, а унылый дух сушит кости.</w:t>
      </w:r>
    </w:p>
    <w:p w:rsidR="00895F52" w:rsidRDefault="00895F52" w:rsidP="00895F52">
      <w:pPr>
        <w:ind w:left="708"/>
        <w:rPr>
          <w:b/>
          <w:szCs w:val="28"/>
        </w:rPr>
      </w:pPr>
      <w:r>
        <w:rPr>
          <w:b/>
          <w:szCs w:val="28"/>
        </w:rPr>
        <w:t xml:space="preserve">Пс.37:9 Я изнемог и сокрушен чрезмерно; кричу от </w:t>
      </w:r>
      <w:r>
        <w:rPr>
          <w:b/>
          <w:szCs w:val="28"/>
          <w:u w:val="single"/>
        </w:rPr>
        <w:t>терзания (стенания) сердца</w:t>
      </w:r>
      <w:r>
        <w:rPr>
          <w:b/>
          <w:szCs w:val="28"/>
        </w:rPr>
        <w:t xml:space="preserve"> моего.</w:t>
      </w:r>
    </w:p>
    <w:p w:rsidR="00895F52" w:rsidRDefault="00895F52" w:rsidP="00895F52">
      <w:pPr>
        <w:rPr>
          <w:szCs w:val="28"/>
        </w:rPr>
      </w:pPr>
      <w:r>
        <w:rPr>
          <w:szCs w:val="28"/>
        </w:rPr>
        <w:t>Здоровое сердце; веселое, кроткое</w:t>
      </w:r>
      <w:r>
        <w:rPr>
          <w:szCs w:val="28"/>
        </w:rPr>
        <w:br/>
        <w:t>Раненое сердце; унылый дух, сокрушение, терзание</w:t>
      </w:r>
    </w:p>
    <w:p w:rsidR="00895F52" w:rsidRDefault="00895F52" w:rsidP="00895F52">
      <w:pPr>
        <w:rPr>
          <w:szCs w:val="28"/>
        </w:rPr>
      </w:pPr>
      <w:r>
        <w:rPr>
          <w:szCs w:val="28"/>
        </w:rPr>
        <w:t xml:space="preserve">Многие пережили сильные эмоциональные потрясения и ранения, от чего в сердце остались глубокие раны. Если есть то, что при воспоминании причиняет нам боль, или боль всплывает на поверхность - это признак раненого сердца. </w:t>
      </w:r>
    </w:p>
    <w:p w:rsidR="00895F52" w:rsidRDefault="00895F52" w:rsidP="00895F52">
      <w:pPr>
        <w:rPr>
          <w:szCs w:val="28"/>
        </w:rPr>
      </w:pPr>
      <w:r>
        <w:rPr>
          <w:szCs w:val="28"/>
        </w:rPr>
        <w:t xml:space="preserve">Иногда мы так привыкаем к боли в сердце, что замечаем разницу только в момент, когда получили освобождение и боль ушла. </w:t>
      </w:r>
    </w:p>
    <w:p w:rsidR="00895F52" w:rsidRDefault="00895F52" w:rsidP="00895F52">
      <w:pPr>
        <w:rPr>
          <w:szCs w:val="28"/>
          <w:u w:val="single"/>
        </w:rPr>
      </w:pPr>
      <w:r>
        <w:rPr>
          <w:szCs w:val="28"/>
          <w:u w:val="single"/>
        </w:rPr>
        <w:t>Ниже мы посмотрим некоторые возможные причины ранения сердца;</w:t>
      </w:r>
    </w:p>
    <w:p w:rsidR="00895F52" w:rsidRDefault="00895F52" w:rsidP="00895F52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физическое или сексуальное насилие</w:t>
      </w:r>
    </w:p>
    <w:p w:rsidR="00895F52" w:rsidRDefault="00895F52" w:rsidP="00895F52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неудачная любовь</w:t>
      </w:r>
    </w:p>
    <w:p w:rsidR="00895F52" w:rsidRDefault="00895F52" w:rsidP="00895F52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ссоры, скандалы, развод, неудачная семейная жизнь</w:t>
      </w:r>
    </w:p>
    <w:p w:rsidR="00895F52" w:rsidRDefault="00895F52" w:rsidP="00895F52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кончина очень любимых людей</w:t>
      </w:r>
    </w:p>
    <w:p w:rsidR="00895F52" w:rsidRDefault="00895F52" w:rsidP="00895F52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публичные унижения, оскорбления, издевательства</w:t>
      </w:r>
    </w:p>
    <w:p w:rsidR="00895F52" w:rsidRDefault="00895F52" w:rsidP="00895F52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неудачный духовный опыт, падения</w:t>
      </w:r>
    </w:p>
    <w:p w:rsidR="00895F52" w:rsidRDefault="00895F52" w:rsidP="00895F52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очевидец смерти человека</w:t>
      </w:r>
    </w:p>
    <w:p w:rsidR="00895F52" w:rsidRDefault="00895F52" w:rsidP="00895F52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предательства</w:t>
      </w:r>
    </w:p>
    <w:p w:rsidR="00895F52" w:rsidRDefault="00895F52" w:rsidP="00895F52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шоковое состояние, травмы головы, потеря сознания, сильнейший испуг</w:t>
      </w:r>
    </w:p>
    <w:p w:rsidR="00895F52" w:rsidRDefault="00895F52" w:rsidP="00895F52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увечья, удаленные части тела или внутренние органы </w:t>
      </w:r>
    </w:p>
    <w:p w:rsidR="00895F52" w:rsidRDefault="00895F52" w:rsidP="00895F52">
      <w:pPr>
        <w:rPr>
          <w:szCs w:val="28"/>
        </w:rPr>
      </w:pPr>
      <w:r>
        <w:rPr>
          <w:szCs w:val="28"/>
        </w:rPr>
        <w:t>Некоторые люди с легкостью разводятся, делают аборты, видят смерть, другие же переживают в связи с этим сильнейшие потрясения, от которых остаются глубокие душевные раны.</w:t>
      </w:r>
    </w:p>
    <w:p w:rsidR="00895F52" w:rsidRDefault="00895F52" w:rsidP="00895F52">
      <w:pPr>
        <w:rPr>
          <w:szCs w:val="28"/>
        </w:rPr>
      </w:pPr>
      <w:r>
        <w:rPr>
          <w:szCs w:val="28"/>
        </w:rPr>
        <w:lastRenderedPageBreak/>
        <w:t>Если при воспоминании или напоминании этих моментов возникает; беспокойство, боль в сердце, всплывают неприятные чувства - это свидетельство не исцеленной раны в сердце.</w:t>
      </w:r>
    </w:p>
    <w:p w:rsidR="00895F52" w:rsidRDefault="00895F52" w:rsidP="00895F52">
      <w:pPr>
        <w:rPr>
          <w:b/>
          <w:szCs w:val="28"/>
        </w:rPr>
      </w:pPr>
      <w:r>
        <w:rPr>
          <w:b/>
          <w:szCs w:val="28"/>
        </w:rPr>
        <w:t>Молитва об исцелении раненого сердца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Отец Небесный, 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прошу прощения за то, что допустил раны в мое сердце,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когда произошло _______  (назовите эти случаи)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 Небесный я прощаю себя и других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за то, что все это произошло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никого не виню, я прощаю и отпускаю всех из моего сердца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Господь, я также не виню Тебя, Ты не виноват в тех ранах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Боже, прости меня за то, что я сразу не принёс эти раны к Тебе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для того чтобы Ты исцелил их.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теперь я открываю своё сердце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и прошу Тебя прикоснуться к этим ранам 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исцелить мое сердце и всего меня,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восстановить меня в полноте, силе и мире. 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принимаю исцеление прямо сейчас во Имя Иисуса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благодарю за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воё прикосновение,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за то, что Ты освободил меня от ран, воспоминаний и боли.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молился во имя Иисуса Христа.</w:t>
      </w:r>
    </w:p>
    <w:p w:rsidR="00895F52" w:rsidRDefault="00895F52" w:rsidP="00895F52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Вся слава Тебе. Аминь.</w:t>
      </w:r>
    </w:p>
    <w:p w:rsidR="00895F52" w:rsidRDefault="00895F52" w:rsidP="00895F52">
      <w:pPr>
        <w:rPr>
          <w:szCs w:val="24"/>
        </w:rPr>
      </w:pPr>
    </w:p>
    <w:p w:rsidR="00EE0A72" w:rsidRDefault="00EE0A72"/>
    <w:sectPr w:rsidR="00EE0A72" w:rsidSect="00EE0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837BC"/>
    <w:multiLevelType w:val="hybridMultilevel"/>
    <w:tmpl w:val="AD623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95F52"/>
    <w:rsid w:val="00895F52"/>
    <w:rsid w:val="00EE0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52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5F52"/>
    <w:pPr>
      <w:keepNext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95F52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1881</Characters>
  <Application>Microsoft Office Word</Application>
  <DocSecurity>0</DocSecurity>
  <Lines>15</Lines>
  <Paragraphs>4</Paragraphs>
  <ScaleCrop>false</ScaleCrop>
  <Company>Microsoft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2009-01-19T13:14:00Z</dcterms:created>
  <dcterms:modified xsi:type="dcterms:W3CDTF">2009-01-19T13:14:00Z</dcterms:modified>
</cp:coreProperties>
</file>